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8123" w14:textId="00E11519" w:rsidR="002C154A" w:rsidRPr="003651AD" w:rsidRDefault="002C154A" w:rsidP="002C154A">
      <w:pPr>
        <w:pStyle w:val="Normlnweb"/>
        <w:jc w:val="center"/>
        <w:rPr>
          <w:rFonts w:asciiTheme="minorHAnsi" w:hAnsiTheme="minorHAnsi" w:cstheme="minorHAnsi"/>
        </w:rPr>
      </w:pPr>
      <w:r w:rsidRPr="003651A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3D3E4B" wp14:editId="1385A2FC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3167380" cy="3268980"/>
            <wp:effectExtent l="0" t="0" r="0" b="7620"/>
            <wp:wrapTight wrapText="bothSides">
              <wp:wrapPolygon edited="0">
                <wp:start x="0" y="0"/>
                <wp:lineTo x="0" y="21524"/>
                <wp:lineTo x="21435" y="21524"/>
                <wp:lineTo x="21435" y="0"/>
                <wp:lineTo x="0" y="0"/>
              </wp:wrapPolygon>
            </wp:wrapTight>
            <wp:docPr id="7946939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1AD">
        <w:rPr>
          <w:rFonts w:asciiTheme="minorHAnsi" w:hAnsiTheme="minorHAnsi" w:cstheme="minorHAnsi"/>
          <w:b/>
          <w:bCs/>
          <w:sz w:val="32"/>
          <w:szCs w:val="32"/>
        </w:rPr>
        <w:t xml:space="preserve">DD100 Stavebnice magnetická </w:t>
      </w:r>
      <w:proofErr w:type="spellStart"/>
      <w:r w:rsidRPr="003651AD">
        <w:rPr>
          <w:rFonts w:asciiTheme="minorHAnsi" w:hAnsiTheme="minorHAnsi" w:cstheme="minorHAnsi"/>
          <w:b/>
          <w:bCs/>
          <w:sz w:val="32"/>
          <w:szCs w:val="32"/>
        </w:rPr>
        <w:t>Magnetic</w:t>
      </w:r>
      <w:proofErr w:type="spellEnd"/>
      <w:r w:rsidRPr="003651AD">
        <w:rPr>
          <w:rFonts w:asciiTheme="minorHAnsi" w:hAnsiTheme="minorHAnsi" w:cstheme="minorHAnsi"/>
          <w:b/>
          <w:bCs/>
          <w:sz w:val="32"/>
          <w:szCs w:val="32"/>
        </w:rPr>
        <w:t xml:space="preserve"> Kuličková dráha 100 ks</w:t>
      </w:r>
      <w:r w:rsidRPr="003651AD">
        <w:rPr>
          <w:rFonts w:asciiTheme="minorHAnsi" w:hAnsiTheme="minorHAnsi" w:cstheme="minorHAnsi"/>
          <w:sz w:val="28"/>
          <w:szCs w:val="28"/>
        </w:rPr>
        <w:br/>
      </w:r>
    </w:p>
    <w:p w14:paraId="31EF25BA" w14:textId="11E5F6E8" w:rsidR="00686922" w:rsidRDefault="00686922" w:rsidP="002C154A"/>
    <w:p w14:paraId="675387D7" w14:textId="77777777" w:rsidR="002C154A" w:rsidRDefault="002C154A" w:rsidP="002C154A"/>
    <w:p w14:paraId="0F2D0D55" w14:textId="77777777" w:rsidR="002C154A" w:rsidRDefault="002C154A" w:rsidP="002C154A"/>
    <w:p w14:paraId="1D62D208" w14:textId="77777777" w:rsidR="002C154A" w:rsidRDefault="002C154A" w:rsidP="002C154A"/>
    <w:p w14:paraId="34FB50A1" w14:textId="77777777" w:rsidR="002C154A" w:rsidRDefault="002C154A" w:rsidP="002C154A"/>
    <w:p w14:paraId="44E12E66" w14:textId="77777777" w:rsidR="002C154A" w:rsidRDefault="002C154A" w:rsidP="002C154A"/>
    <w:p w14:paraId="47985677" w14:textId="77777777" w:rsidR="002C154A" w:rsidRDefault="002C154A" w:rsidP="002C154A"/>
    <w:p w14:paraId="5D3706F7" w14:textId="77777777" w:rsidR="002C154A" w:rsidRDefault="002C154A" w:rsidP="002C154A"/>
    <w:p w14:paraId="2FA0CFD4" w14:textId="77777777" w:rsidR="002C154A" w:rsidRDefault="002C154A" w:rsidP="002C154A"/>
    <w:p w14:paraId="28069A94" w14:textId="77777777" w:rsidR="002C154A" w:rsidRDefault="002C154A" w:rsidP="002C154A"/>
    <w:p w14:paraId="5A615CA8" w14:textId="77777777" w:rsidR="002C154A" w:rsidRDefault="002C154A" w:rsidP="002C154A"/>
    <w:p w14:paraId="4F90EDED" w14:textId="72640DE4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  <w:r w:rsidRPr="0019056E">
        <w:rPr>
          <w:sz w:val="28"/>
          <w:szCs w:val="28"/>
        </w:rPr>
        <w:t>Zábavná hra s magnety, pomocí kterých vytváříte kreativní tvary a dráhu pro své kuličky. Po dostavení své trasy Vás čeká chvíli napětí! Projedou plastové kuličky od začátku do konce?</w:t>
      </w:r>
    </w:p>
    <w:p w14:paraId="06048540" w14:textId="77777777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</w:p>
    <w:p w14:paraId="7678AE28" w14:textId="0375E934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  <w:r w:rsidRPr="0019056E">
        <w:rPr>
          <w:sz w:val="28"/>
          <w:szCs w:val="28"/>
        </w:rPr>
        <w:t>Hračka na stavbu kuličkové dráhy podporuje dovednosti při řešení problémů, koordinaci ruka-oko a trénuje jemnou motoriku hrou. Tato sada stavebních bloků obsahuje rychle připojitelné, magnetizované barevné dlaždice, které dětem umožňují snadno poskládat svá vlastní mistrovská díla pomocí zákonů fyziky a gravitace, představivosti a polarity magnetů.</w:t>
      </w:r>
    </w:p>
    <w:p w14:paraId="0EBE206E" w14:textId="77777777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</w:p>
    <w:p w14:paraId="2EEEE504" w14:textId="77777777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  <w:r w:rsidRPr="0019056E">
        <w:rPr>
          <w:sz w:val="28"/>
          <w:szCs w:val="28"/>
        </w:rPr>
        <w:t>Barevné, průsvitné magnetické stavební dlaždice jsou skvělé pro předškolní děti, hry, skupinové aktivity, týmovou práci ve třídě, školku a další.</w:t>
      </w:r>
    </w:p>
    <w:p w14:paraId="1DD4A81E" w14:textId="77777777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</w:p>
    <w:p w14:paraId="02423C54" w14:textId="77777777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  <w:r w:rsidRPr="0019056E">
        <w:rPr>
          <w:sz w:val="28"/>
          <w:szCs w:val="28"/>
        </w:rPr>
        <w:t>Rozměr: 35x30x12cm</w:t>
      </w:r>
    </w:p>
    <w:p w14:paraId="4211032F" w14:textId="77777777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</w:p>
    <w:p w14:paraId="58FFFAED" w14:textId="21B40369" w:rsidR="002C154A" w:rsidRPr="0019056E" w:rsidRDefault="002C154A" w:rsidP="002C154A">
      <w:pPr>
        <w:spacing w:after="0" w:line="240" w:lineRule="auto"/>
        <w:jc w:val="both"/>
        <w:rPr>
          <w:sz w:val="28"/>
          <w:szCs w:val="28"/>
        </w:rPr>
      </w:pPr>
      <w:r w:rsidRPr="0019056E">
        <w:rPr>
          <w:sz w:val="28"/>
          <w:szCs w:val="28"/>
        </w:rPr>
        <w:t>Balení obsahuje 100 ks.</w:t>
      </w:r>
    </w:p>
    <w:sectPr w:rsidR="002C154A" w:rsidRPr="0019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A"/>
    <w:rsid w:val="0019056E"/>
    <w:rsid w:val="002C154A"/>
    <w:rsid w:val="003651AD"/>
    <w:rsid w:val="00682511"/>
    <w:rsid w:val="00686922"/>
    <w:rsid w:val="00CC4E8D"/>
    <w:rsid w:val="00E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3164"/>
  <w15:chartTrackingRefBased/>
  <w15:docId w15:val="{DC9D8947-84D8-4B2E-BEA3-75AF048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</cp:lastModifiedBy>
  <cp:revision>3</cp:revision>
  <dcterms:created xsi:type="dcterms:W3CDTF">2024-07-09T09:44:00Z</dcterms:created>
  <dcterms:modified xsi:type="dcterms:W3CDTF">2024-07-15T05:47:00Z</dcterms:modified>
</cp:coreProperties>
</file>